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7A86" w14:textId="77777777" w:rsidR="00EC41B6" w:rsidRPr="005F5434" w:rsidRDefault="00132580" w:rsidP="005F5434">
      <w:pPr>
        <w:tabs>
          <w:tab w:val="right" w:pos="8504"/>
        </w:tabs>
        <w:spacing w:line="360" w:lineRule="auto"/>
        <w:jc w:val="center"/>
        <w:rPr>
          <w:rFonts w:ascii="Arial" w:hAnsi="Arial" w:cs="Arial"/>
        </w:rPr>
      </w:pPr>
      <w:r w:rsidRPr="005F5434">
        <w:rPr>
          <w:rFonts w:ascii="Arial" w:hAnsi="Arial" w:cs="Arial"/>
        </w:rPr>
        <w:t>Procedimento Concursal C</w:t>
      </w:r>
      <w:r w:rsidR="00C004FF" w:rsidRPr="005F5434">
        <w:rPr>
          <w:rFonts w:ascii="Arial" w:hAnsi="Arial" w:cs="Arial"/>
        </w:rPr>
        <w:t>omum</w:t>
      </w:r>
    </w:p>
    <w:p w14:paraId="6A524EE7" w14:textId="3D6E2760" w:rsidR="00EC41B6" w:rsidRPr="005F5434" w:rsidRDefault="00EC41B6" w:rsidP="005F5434">
      <w:pPr>
        <w:spacing w:after="0" w:line="360" w:lineRule="auto"/>
        <w:jc w:val="center"/>
        <w:rPr>
          <w:rFonts w:ascii="Arial" w:hAnsi="Arial" w:cs="Arial"/>
        </w:rPr>
      </w:pPr>
      <w:r w:rsidRPr="005F5434">
        <w:rPr>
          <w:rFonts w:ascii="Arial" w:hAnsi="Arial" w:cs="Arial"/>
          <w:b/>
        </w:rPr>
        <w:t>A</w:t>
      </w:r>
      <w:r w:rsidR="00152E6C" w:rsidRPr="005F5434">
        <w:rPr>
          <w:rFonts w:ascii="Arial" w:hAnsi="Arial" w:cs="Arial"/>
          <w:b/>
        </w:rPr>
        <w:t xml:space="preserve">ta </w:t>
      </w:r>
      <w:r w:rsidR="00C004FF" w:rsidRPr="005F5434">
        <w:rPr>
          <w:rFonts w:ascii="Arial" w:hAnsi="Arial" w:cs="Arial"/>
          <w:b/>
        </w:rPr>
        <w:t xml:space="preserve">número </w:t>
      </w:r>
      <w:r w:rsidR="006C3F4E">
        <w:rPr>
          <w:rFonts w:ascii="Arial" w:hAnsi="Arial" w:cs="Arial"/>
          <w:b/>
        </w:rPr>
        <w:t>quatro</w:t>
      </w:r>
    </w:p>
    <w:p w14:paraId="72A9E73B" w14:textId="6E4A0E46" w:rsidR="00CB1EEA" w:rsidRDefault="006970CA" w:rsidP="00926EEF">
      <w:pPr>
        <w:spacing w:after="0" w:line="360" w:lineRule="auto"/>
        <w:jc w:val="both"/>
        <w:rPr>
          <w:rFonts w:ascii="Arial" w:hAnsi="Arial" w:cs="Arial"/>
          <w:bCs/>
        </w:rPr>
      </w:pPr>
      <w:r w:rsidRPr="005F5434">
        <w:rPr>
          <w:rFonts w:ascii="Arial" w:hAnsi="Arial" w:cs="Arial"/>
        </w:rPr>
        <w:t xml:space="preserve">----- </w:t>
      </w:r>
      <w:r w:rsidR="00152E6C" w:rsidRPr="005F5434">
        <w:rPr>
          <w:rFonts w:ascii="Arial" w:hAnsi="Arial" w:cs="Arial"/>
        </w:rPr>
        <w:t>Aos</w:t>
      </w:r>
      <w:r w:rsidR="00470C43">
        <w:rPr>
          <w:rFonts w:ascii="Arial" w:hAnsi="Arial" w:cs="Arial"/>
        </w:rPr>
        <w:t xml:space="preserve"> seis</w:t>
      </w:r>
      <w:r w:rsidR="00C7053C">
        <w:rPr>
          <w:rFonts w:ascii="Arial" w:hAnsi="Arial" w:cs="Arial"/>
        </w:rPr>
        <w:t xml:space="preserve"> dias</w:t>
      </w:r>
      <w:r w:rsidR="00132580" w:rsidRPr="005F5434">
        <w:rPr>
          <w:rFonts w:ascii="Arial" w:hAnsi="Arial" w:cs="Arial"/>
        </w:rPr>
        <w:t xml:space="preserve"> do mês de </w:t>
      </w:r>
      <w:r w:rsidR="00C7053C">
        <w:rPr>
          <w:rFonts w:ascii="Arial" w:hAnsi="Arial" w:cs="Arial"/>
        </w:rPr>
        <w:t>julho</w:t>
      </w:r>
      <w:r w:rsidR="00132580" w:rsidRPr="005F5434">
        <w:rPr>
          <w:rFonts w:ascii="Arial" w:hAnsi="Arial" w:cs="Arial"/>
        </w:rPr>
        <w:t xml:space="preserve"> de do</w:t>
      </w:r>
      <w:r w:rsidR="00CA43E0" w:rsidRPr="005F5434">
        <w:rPr>
          <w:rFonts w:ascii="Arial" w:hAnsi="Arial" w:cs="Arial"/>
        </w:rPr>
        <w:t>i</w:t>
      </w:r>
      <w:r w:rsidR="00132580" w:rsidRPr="005F5434">
        <w:rPr>
          <w:rFonts w:ascii="Arial" w:hAnsi="Arial" w:cs="Arial"/>
        </w:rPr>
        <w:t>s</w:t>
      </w:r>
      <w:r w:rsidR="00CA43E0" w:rsidRPr="005F5434">
        <w:rPr>
          <w:rFonts w:ascii="Arial" w:hAnsi="Arial" w:cs="Arial"/>
        </w:rPr>
        <w:t xml:space="preserve"> mil e </w:t>
      </w:r>
      <w:r w:rsidR="00656118" w:rsidRPr="005F5434">
        <w:rPr>
          <w:rFonts w:ascii="Arial" w:hAnsi="Arial" w:cs="Arial"/>
        </w:rPr>
        <w:t>vinte</w:t>
      </w:r>
      <w:r w:rsidR="00C7053C">
        <w:rPr>
          <w:rFonts w:ascii="Arial" w:hAnsi="Arial" w:cs="Arial"/>
        </w:rPr>
        <w:t xml:space="preserve"> e seis</w:t>
      </w:r>
      <w:r w:rsidR="00152E6C" w:rsidRPr="005F5434">
        <w:rPr>
          <w:rFonts w:ascii="Arial" w:hAnsi="Arial" w:cs="Arial"/>
        </w:rPr>
        <w:t xml:space="preserve">, pelas </w:t>
      </w:r>
      <w:r w:rsidR="00470C43">
        <w:rPr>
          <w:rFonts w:ascii="Arial" w:hAnsi="Arial" w:cs="Arial"/>
        </w:rPr>
        <w:t>nove</w:t>
      </w:r>
      <w:r w:rsidR="00152E6C" w:rsidRPr="00262BC1">
        <w:rPr>
          <w:rFonts w:ascii="Arial" w:hAnsi="Arial" w:cs="Arial"/>
        </w:rPr>
        <w:t xml:space="preserve"> horas</w:t>
      </w:r>
      <w:r w:rsidR="00C7053C">
        <w:rPr>
          <w:rFonts w:ascii="Arial" w:hAnsi="Arial" w:cs="Arial"/>
        </w:rPr>
        <w:t xml:space="preserve"> e trinta minutos</w:t>
      </w:r>
      <w:r w:rsidR="00F96370" w:rsidRPr="005F5434">
        <w:rPr>
          <w:rFonts w:ascii="Arial" w:hAnsi="Arial" w:cs="Arial"/>
        </w:rPr>
        <w:t xml:space="preserve">, </w:t>
      </w:r>
      <w:r w:rsidR="008E697D" w:rsidRPr="005F5434">
        <w:rPr>
          <w:rFonts w:ascii="Arial" w:hAnsi="Arial" w:cs="Arial"/>
        </w:rPr>
        <w:t xml:space="preserve">sob a presidência de </w:t>
      </w:r>
      <w:r w:rsidR="00C7053C">
        <w:rPr>
          <w:rFonts w:ascii="Arial" w:hAnsi="Arial" w:cs="Arial"/>
        </w:rPr>
        <w:t>Sérgio Fernando Vinhas de Lemos Coelho</w:t>
      </w:r>
      <w:r w:rsidR="008E697D" w:rsidRPr="005F5434">
        <w:rPr>
          <w:rFonts w:ascii="Arial" w:hAnsi="Arial" w:cs="Arial"/>
        </w:rPr>
        <w:t xml:space="preserve"> </w:t>
      </w:r>
      <w:r w:rsidR="00C07EE5" w:rsidRPr="00C07EE5">
        <w:rPr>
          <w:rFonts w:ascii="Arial" w:hAnsi="Arial" w:cs="Arial"/>
        </w:rPr>
        <w:t>reuniu-se o júri do Procedimento concursal comum para o preenchimento de 1 posto de trabalho no Agrupamento de Escolas de Branca, mediante celebração de contrato de trabalho em funções públicas por tempo indeterminado, na carreira especial de Técnico de Sistemas e Tecnologias de Informação, aberto na sequência do despacho da Diretora do Agrupamento de Escolas de Branca, de 19/05/2026, no uso das competências que lhe foram subdelegadas pelo Despacho n.º 4240-C/2026, de 31/03/2026, da Senhora Secretária de Estado da Administração Escolar, publicado na 2.ª Série do Diário da República, n.º 63, de 31/03/2026.</w:t>
      </w:r>
      <w:r w:rsidR="00CB1EEA">
        <w:rPr>
          <w:rFonts w:ascii="Arial" w:hAnsi="Arial" w:cs="Arial"/>
          <w:bCs/>
        </w:rPr>
        <w:t>,</w:t>
      </w:r>
      <w:r w:rsidR="00CB1EEA" w:rsidRPr="00CB1EEA">
        <w:t xml:space="preserve"> </w:t>
      </w:r>
      <w:r w:rsidR="00CB1EEA" w:rsidRPr="00CB1EEA">
        <w:rPr>
          <w:rFonts w:ascii="Arial" w:hAnsi="Arial" w:cs="Arial"/>
          <w:bCs/>
        </w:rPr>
        <w:t xml:space="preserve">a fim de proceder à </w:t>
      </w:r>
      <w:r w:rsidR="00470C43">
        <w:rPr>
          <w:rFonts w:ascii="Arial" w:hAnsi="Arial" w:cs="Arial"/>
          <w:bCs/>
        </w:rPr>
        <w:t>avaliação curricular referente ao primeiro método de seleção</w:t>
      </w:r>
      <w:r w:rsidR="00926EEF">
        <w:rPr>
          <w:rFonts w:ascii="Arial" w:hAnsi="Arial" w:cs="Arial"/>
          <w:bCs/>
        </w:rPr>
        <w:t>. -------------</w:t>
      </w:r>
      <w:r w:rsidR="007C5409">
        <w:rPr>
          <w:rFonts w:ascii="Arial" w:hAnsi="Arial" w:cs="Arial"/>
          <w:bCs/>
        </w:rPr>
        <w:t>--</w:t>
      </w:r>
      <w:r w:rsidR="006C3F4E">
        <w:rPr>
          <w:rFonts w:ascii="Arial" w:hAnsi="Arial" w:cs="Arial"/>
          <w:bCs/>
        </w:rPr>
        <w:t>-------------------------------</w:t>
      </w:r>
      <w:r w:rsidR="002E387F">
        <w:rPr>
          <w:rFonts w:ascii="Arial" w:hAnsi="Arial" w:cs="Arial"/>
          <w:bCs/>
        </w:rPr>
        <w:t>------------------------------</w:t>
      </w:r>
      <w:r w:rsidR="006C3F4E">
        <w:rPr>
          <w:rFonts w:ascii="Arial" w:hAnsi="Arial" w:cs="Arial"/>
          <w:bCs/>
        </w:rPr>
        <w:t>-</w:t>
      </w:r>
    </w:p>
    <w:p w14:paraId="7B18B12D" w14:textId="24C777E4" w:rsidR="008B6642" w:rsidRPr="005A0D97" w:rsidRDefault="00CA561F" w:rsidP="008B6642">
      <w:pPr>
        <w:spacing w:after="0" w:line="360" w:lineRule="auto"/>
        <w:jc w:val="both"/>
        <w:rPr>
          <w:rFonts w:ascii="Arial" w:hAnsi="Arial" w:cs="Arial"/>
          <w:bCs/>
        </w:rPr>
      </w:pPr>
      <w:r w:rsidRPr="00A03F08">
        <w:rPr>
          <w:rFonts w:ascii="Arial" w:hAnsi="Arial" w:cs="Arial"/>
          <w:bCs/>
        </w:rPr>
        <w:t xml:space="preserve">---- </w:t>
      </w:r>
      <w:r w:rsidR="00470C43">
        <w:rPr>
          <w:rFonts w:ascii="Arial" w:hAnsi="Arial" w:cs="Arial"/>
          <w:bCs/>
        </w:rPr>
        <w:t>Foi efetuada a avaliação curricular dos candidatos:</w:t>
      </w:r>
      <w:r w:rsidR="00A3159A" w:rsidRPr="00A3159A">
        <w:t xml:space="preserve"> </w:t>
      </w:r>
      <w:r w:rsidR="00A3159A" w:rsidRPr="00A3159A">
        <w:rPr>
          <w:rFonts w:ascii="Arial" w:hAnsi="Arial" w:cs="Arial"/>
        </w:rPr>
        <w:t>Carlos Manuel de Almeida Moreira</w:t>
      </w:r>
      <w:r w:rsidR="00A3159A">
        <w:t xml:space="preserve"> e </w:t>
      </w:r>
      <w:r w:rsidR="00A3159A">
        <w:rPr>
          <w:rFonts w:ascii="Arial" w:hAnsi="Arial" w:cs="Arial"/>
          <w:bCs/>
        </w:rPr>
        <w:t>Fernando</w:t>
      </w:r>
      <w:r w:rsidR="00A3159A" w:rsidRPr="00A3159A">
        <w:rPr>
          <w:rFonts w:ascii="Arial" w:hAnsi="Arial" w:cs="Arial"/>
          <w:bCs/>
        </w:rPr>
        <w:t xml:space="preserve"> Sérgio Barbosa Costa </w:t>
      </w:r>
      <w:r w:rsidR="008B6642">
        <w:rPr>
          <w:rFonts w:ascii="Arial" w:hAnsi="Arial" w:cs="Arial"/>
          <w:bCs/>
        </w:rPr>
        <w:t>--------------------------------------</w:t>
      </w:r>
      <w:r w:rsidR="00A3159A">
        <w:rPr>
          <w:rFonts w:ascii="Arial" w:hAnsi="Arial" w:cs="Arial"/>
          <w:bCs/>
        </w:rPr>
        <w:t>---------------------</w:t>
      </w:r>
    </w:p>
    <w:p w14:paraId="7980493D" w14:textId="4BBFA82E" w:rsidR="00033653" w:rsidRDefault="00EF6069" w:rsidP="00F36266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---- </w:t>
      </w:r>
      <w:r w:rsidR="00A3159A">
        <w:rPr>
          <w:rFonts w:ascii="Arial" w:hAnsi="Arial" w:cs="Arial"/>
          <w:bCs/>
        </w:rPr>
        <w:t xml:space="preserve">Os resultados foram registados na lista de </w:t>
      </w:r>
      <w:r w:rsidR="00AA4740">
        <w:rPr>
          <w:rFonts w:ascii="Arial" w:hAnsi="Arial" w:cs="Arial"/>
          <w:bCs/>
        </w:rPr>
        <w:t xml:space="preserve">resultados que será enviada aos candidatos por via e-mail e publicada conforme o indicado </w:t>
      </w:r>
      <w:r w:rsidR="00F95DC8">
        <w:rPr>
          <w:rFonts w:ascii="Arial" w:hAnsi="Arial" w:cs="Arial"/>
          <w:bCs/>
        </w:rPr>
        <w:t>no aviso</w:t>
      </w:r>
      <w:r w:rsidR="00AA4740">
        <w:rPr>
          <w:rFonts w:ascii="Arial" w:hAnsi="Arial" w:cs="Arial"/>
          <w:bCs/>
        </w:rPr>
        <w:t xml:space="preserve"> abertura do </w:t>
      </w:r>
      <w:r w:rsidR="00F95DC8">
        <w:rPr>
          <w:rFonts w:ascii="Arial" w:hAnsi="Arial" w:cs="Arial"/>
          <w:bCs/>
        </w:rPr>
        <w:t>concurso. ------------------------------------------------------------------------------------------------------</w:t>
      </w:r>
    </w:p>
    <w:p w14:paraId="42DBB204" w14:textId="77777777" w:rsidR="00F95DC8" w:rsidRDefault="00F95DC8" w:rsidP="00F95DC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---- </w:t>
      </w:r>
      <w:r w:rsidRPr="001D2195">
        <w:rPr>
          <w:rFonts w:ascii="Arial" w:hAnsi="Arial" w:cs="Arial"/>
        </w:rPr>
        <w:t>Segue em anexo a esta ata os seguintes documentos: ------------------------------------</w:t>
      </w:r>
    </w:p>
    <w:p w14:paraId="4FFDD5B9" w14:textId="6A460F17" w:rsidR="00E1651C" w:rsidRDefault="002E387F" w:rsidP="00F95DC8">
      <w:pPr>
        <w:spacing w:after="0" w:line="360" w:lineRule="auto"/>
        <w:jc w:val="both"/>
      </w:pPr>
      <w:r>
        <w:rPr>
          <w:rFonts w:ascii="Arial" w:hAnsi="Arial" w:cs="Arial"/>
        </w:rPr>
        <w:t xml:space="preserve">Anexo A: </w:t>
      </w:r>
      <w:r w:rsidR="00E1651C">
        <w:rPr>
          <w:rFonts w:ascii="Arial" w:hAnsi="Arial" w:cs="Arial"/>
        </w:rPr>
        <w:t xml:space="preserve">Ficha Individual de Avaliação Curricular do candidato Carlos </w:t>
      </w:r>
      <w:r w:rsidR="00E1651C" w:rsidRPr="00A3159A">
        <w:rPr>
          <w:rFonts w:ascii="Arial" w:hAnsi="Arial" w:cs="Arial"/>
        </w:rPr>
        <w:t xml:space="preserve">Manuel de Almeida </w:t>
      </w:r>
      <w:proofErr w:type="gramStart"/>
      <w:r w:rsidR="00E1651C" w:rsidRPr="00A3159A">
        <w:rPr>
          <w:rFonts w:ascii="Arial" w:hAnsi="Arial" w:cs="Arial"/>
        </w:rPr>
        <w:t>Moreira</w:t>
      </w:r>
      <w:r w:rsidR="00E1651C">
        <w:t xml:space="preserve">  </w:t>
      </w:r>
      <w:r w:rsidR="00E1651C">
        <w:t>----------------------------------------------------------------------------------------------------</w:t>
      </w:r>
      <w:proofErr w:type="gramEnd"/>
    </w:p>
    <w:p w14:paraId="1BC86378" w14:textId="2EC1C312" w:rsidR="002E387F" w:rsidRPr="001D2195" w:rsidRDefault="00E1651C" w:rsidP="00F95DC8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: Ficha Individual de Avaliação Curricular do candidato </w:t>
      </w:r>
      <w:r>
        <w:rPr>
          <w:rFonts w:ascii="Arial" w:hAnsi="Arial" w:cs="Arial"/>
          <w:bCs/>
        </w:rPr>
        <w:t>Fernando</w:t>
      </w:r>
      <w:r w:rsidRPr="00A3159A">
        <w:rPr>
          <w:rFonts w:ascii="Arial" w:hAnsi="Arial" w:cs="Arial"/>
          <w:bCs/>
        </w:rPr>
        <w:t xml:space="preserve"> Sérgio Barbosa Costa</w:t>
      </w:r>
      <w:r>
        <w:rPr>
          <w:rFonts w:ascii="Arial" w:hAnsi="Arial" w:cs="Arial"/>
          <w:bCs/>
        </w:rPr>
        <w:t xml:space="preserve"> </w:t>
      </w:r>
      <w:r>
        <w:t xml:space="preserve">  ----------------------------------------------------------------------------------------------------</w:t>
      </w:r>
      <w:r>
        <w:t>-</w:t>
      </w:r>
    </w:p>
    <w:p w14:paraId="1B26FBA1" w14:textId="7BF3B0BA" w:rsidR="00F95DC8" w:rsidRPr="00F95DC8" w:rsidRDefault="00F95DC8" w:rsidP="00F36266">
      <w:pPr>
        <w:spacing w:after="0" w:line="360" w:lineRule="auto"/>
        <w:jc w:val="both"/>
        <w:rPr>
          <w:rFonts w:ascii="Arial" w:hAnsi="Arial" w:cs="Arial"/>
        </w:rPr>
      </w:pPr>
      <w:r w:rsidRPr="001D2195">
        <w:rPr>
          <w:rFonts w:ascii="Arial" w:hAnsi="Arial" w:cs="Arial"/>
        </w:rPr>
        <w:t xml:space="preserve">Anexo </w:t>
      </w:r>
      <w:r w:rsidR="00E1651C">
        <w:rPr>
          <w:rFonts w:ascii="Arial" w:hAnsi="Arial" w:cs="Arial"/>
        </w:rPr>
        <w:t>C</w:t>
      </w:r>
      <w:r w:rsidRPr="001D219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lista de resultados - 1º método de seleção</w:t>
      </w:r>
      <w:r w:rsidR="002E38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Avaliação Curricular</w:t>
      </w:r>
      <w:r w:rsidR="002E387F">
        <w:rPr>
          <w:rFonts w:ascii="Arial" w:hAnsi="Arial" w:cs="Arial"/>
        </w:rPr>
        <w:t>.</w:t>
      </w:r>
      <w:r w:rsidRPr="001D2195">
        <w:rPr>
          <w:rFonts w:ascii="Arial" w:hAnsi="Arial" w:cs="Arial"/>
        </w:rPr>
        <w:t xml:space="preserve"> ----------------</w:t>
      </w:r>
    </w:p>
    <w:p w14:paraId="4AE32B93" w14:textId="22FA49BD" w:rsidR="0039028D" w:rsidRPr="005F5434" w:rsidRDefault="00E92F90" w:rsidP="005F5434">
      <w:pPr>
        <w:spacing w:after="0" w:line="360" w:lineRule="auto"/>
        <w:jc w:val="both"/>
        <w:rPr>
          <w:rFonts w:ascii="Arial" w:hAnsi="Arial" w:cs="Arial"/>
        </w:rPr>
      </w:pPr>
      <w:r w:rsidRPr="005F5434">
        <w:rPr>
          <w:rFonts w:ascii="Arial" w:hAnsi="Arial" w:cs="Arial"/>
        </w:rPr>
        <w:t xml:space="preserve">--------- </w:t>
      </w:r>
      <w:r w:rsidR="000A2AE7" w:rsidRPr="005F5434">
        <w:rPr>
          <w:rFonts w:ascii="Arial" w:hAnsi="Arial" w:cs="Arial"/>
        </w:rPr>
        <w:t>E nada mais havendo a tratar, deu-se por encerrada a reunião, da qual se lavrou a presente ata</w:t>
      </w:r>
      <w:r w:rsidR="00343E81" w:rsidRPr="005F5434">
        <w:rPr>
          <w:rFonts w:ascii="Arial" w:hAnsi="Arial" w:cs="Arial"/>
        </w:rPr>
        <w:t>,</w:t>
      </w:r>
      <w:r w:rsidR="00ED5043" w:rsidRPr="005F5434">
        <w:rPr>
          <w:rFonts w:ascii="Arial" w:hAnsi="Arial" w:cs="Arial"/>
        </w:rPr>
        <w:t xml:space="preserve"> </w:t>
      </w:r>
      <w:r w:rsidR="000A2AE7" w:rsidRPr="005F5434">
        <w:rPr>
          <w:rFonts w:ascii="Arial" w:hAnsi="Arial" w:cs="Arial"/>
        </w:rPr>
        <w:t>que, depois de lida e aprovada, vai ser assinada nos termos da lei.</w:t>
      </w:r>
      <w:r w:rsidR="007A03D3" w:rsidRPr="005F5434">
        <w:rPr>
          <w:rFonts w:ascii="Arial" w:hAnsi="Arial" w:cs="Arial"/>
        </w:rPr>
        <w:t xml:space="preserve"> ------------</w:t>
      </w:r>
      <w:r w:rsidR="00990800" w:rsidRPr="005F5434">
        <w:rPr>
          <w:rFonts w:ascii="Arial" w:hAnsi="Arial" w:cs="Arial"/>
        </w:rPr>
        <w:t>---------</w:t>
      </w:r>
      <w:r w:rsidR="007A03D3" w:rsidRPr="005F5434">
        <w:rPr>
          <w:rFonts w:ascii="Arial" w:hAnsi="Arial" w:cs="Arial"/>
        </w:rPr>
        <w:t>-----------------------------</w:t>
      </w:r>
      <w:r w:rsidR="00033653">
        <w:rPr>
          <w:rFonts w:ascii="Arial" w:hAnsi="Arial" w:cs="Arial"/>
        </w:rPr>
        <w:t>-----------------------------------------</w:t>
      </w:r>
      <w:r w:rsidR="007A03D3" w:rsidRPr="005F5434">
        <w:rPr>
          <w:rFonts w:ascii="Arial" w:hAnsi="Arial" w:cs="Arial"/>
        </w:rPr>
        <w:t>-------------------</w:t>
      </w:r>
      <w:r w:rsidR="00B97F0F">
        <w:rPr>
          <w:rFonts w:ascii="Arial" w:hAnsi="Arial" w:cs="Arial"/>
        </w:rPr>
        <w:t>-----------</w:t>
      </w:r>
    </w:p>
    <w:p w14:paraId="080B7947" w14:textId="47E35141" w:rsidR="0039028D" w:rsidRPr="005F5434" w:rsidRDefault="00B97F0F" w:rsidP="005F543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</w:t>
      </w:r>
      <w:r w:rsidR="000A2AE7" w:rsidRPr="00033653">
        <w:rPr>
          <w:rFonts w:ascii="Arial" w:hAnsi="Arial" w:cs="Arial"/>
          <w:b/>
        </w:rPr>
        <w:t xml:space="preserve"> Presidente</w:t>
      </w:r>
      <w:r w:rsidR="0039028D" w:rsidRPr="005F5434">
        <w:rPr>
          <w:rFonts w:ascii="Arial" w:hAnsi="Arial" w:cs="Arial"/>
        </w:rPr>
        <w:t>:</w:t>
      </w:r>
    </w:p>
    <w:p w14:paraId="3B384839" w14:textId="2BF01785" w:rsidR="0039028D" w:rsidRPr="005F5434" w:rsidRDefault="0039028D" w:rsidP="005F5434">
      <w:pPr>
        <w:spacing w:after="0" w:line="360" w:lineRule="auto"/>
        <w:jc w:val="both"/>
        <w:rPr>
          <w:rFonts w:ascii="Arial" w:hAnsi="Arial" w:cs="Arial"/>
        </w:rPr>
      </w:pPr>
      <w:r w:rsidRPr="005F5434">
        <w:rPr>
          <w:rFonts w:ascii="Arial" w:hAnsi="Arial" w:cs="Arial"/>
          <w:b/>
        </w:rPr>
        <w:t>Vogais</w:t>
      </w:r>
      <w:r w:rsidRPr="005F5434">
        <w:rPr>
          <w:rFonts w:ascii="Arial" w:hAnsi="Arial" w:cs="Arial"/>
        </w:rPr>
        <w:t>: --------------------------------------------------------------------------------------------</w:t>
      </w:r>
      <w:r w:rsidR="002E387F">
        <w:rPr>
          <w:rFonts w:ascii="Arial" w:hAnsi="Arial" w:cs="Arial"/>
        </w:rPr>
        <w:t>------------</w:t>
      </w:r>
    </w:p>
    <w:p w14:paraId="79378BB8" w14:textId="7634B7D5" w:rsidR="000A2AE7" w:rsidRPr="005F5434" w:rsidRDefault="00CF26F4" w:rsidP="005F543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E4D42" w:rsidRPr="005F5434">
        <w:rPr>
          <w:rFonts w:ascii="Arial" w:hAnsi="Arial" w:cs="Arial"/>
        </w:rPr>
        <w:t xml:space="preserve"> Primeir</w:t>
      </w:r>
      <w:r>
        <w:rPr>
          <w:rFonts w:ascii="Arial" w:hAnsi="Arial" w:cs="Arial"/>
        </w:rPr>
        <w:t>a</w:t>
      </w:r>
      <w:r w:rsidR="000A2AE7" w:rsidRPr="005F5434">
        <w:rPr>
          <w:rFonts w:ascii="Arial" w:hAnsi="Arial" w:cs="Arial"/>
        </w:rPr>
        <w:t xml:space="preserve"> Vogal</w:t>
      </w:r>
      <w:r w:rsidR="00372E6C">
        <w:rPr>
          <w:rFonts w:ascii="Arial" w:hAnsi="Arial" w:cs="Arial"/>
        </w:rPr>
        <w:t xml:space="preserve"> Efetiva</w:t>
      </w:r>
      <w:r w:rsidR="000A2AE7" w:rsidRPr="005F5434">
        <w:rPr>
          <w:rFonts w:ascii="Arial" w:hAnsi="Arial" w:cs="Arial"/>
        </w:rPr>
        <w:t>:</w:t>
      </w:r>
      <w:r w:rsidR="0039028D" w:rsidRPr="005F5434">
        <w:rPr>
          <w:rFonts w:ascii="Arial" w:hAnsi="Arial" w:cs="Arial"/>
        </w:rPr>
        <w:t xml:space="preserve"> </w:t>
      </w:r>
    </w:p>
    <w:p w14:paraId="62F809F4" w14:textId="40B1A8CC" w:rsidR="00242E8B" w:rsidRPr="005F5434" w:rsidRDefault="00372E6C" w:rsidP="005F543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242E8B" w:rsidRPr="005F54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Primeira</w:t>
      </w:r>
      <w:r w:rsidR="00242E8B" w:rsidRPr="005F5434">
        <w:rPr>
          <w:rFonts w:ascii="Arial" w:hAnsi="Arial" w:cs="Arial"/>
        </w:rPr>
        <w:t xml:space="preserve"> Vogal</w:t>
      </w:r>
      <w:r>
        <w:rPr>
          <w:rFonts w:ascii="Arial" w:hAnsi="Arial" w:cs="Arial"/>
        </w:rPr>
        <w:t xml:space="preserve"> Suplente</w:t>
      </w:r>
      <w:r w:rsidR="00242E8B" w:rsidRPr="005F5434">
        <w:rPr>
          <w:rFonts w:ascii="Arial" w:hAnsi="Arial" w:cs="Arial"/>
        </w:rPr>
        <w:t>:</w:t>
      </w:r>
    </w:p>
    <w:p w14:paraId="60A2B612" w14:textId="77777777" w:rsidR="008525FC" w:rsidRDefault="008525FC" w:rsidP="00341144">
      <w:pPr>
        <w:spacing w:after="0" w:line="360" w:lineRule="auto"/>
        <w:jc w:val="both"/>
        <w:rPr>
          <w:rFonts w:ascii="Arial" w:hAnsi="Arial" w:cs="Arial"/>
        </w:rPr>
      </w:pPr>
    </w:p>
    <w:sectPr w:rsidR="008525FC" w:rsidSect="00DC32B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6473" w14:textId="77777777" w:rsidR="00734BCF" w:rsidRDefault="00734BCF" w:rsidP="00ED5043">
      <w:pPr>
        <w:spacing w:after="0" w:line="240" w:lineRule="auto"/>
      </w:pPr>
      <w:r>
        <w:separator/>
      </w:r>
    </w:p>
  </w:endnote>
  <w:endnote w:type="continuationSeparator" w:id="0">
    <w:p w14:paraId="1C153024" w14:textId="77777777" w:rsidR="00734BCF" w:rsidRDefault="00734BCF" w:rsidP="00ED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7803426"/>
      <w:docPartObj>
        <w:docPartGallery w:val="Page Numbers (Bottom of Page)"/>
        <w:docPartUnique/>
      </w:docPartObj>
    </w:sdtPr>
    <w:sdtEndPr/>
    <w:sdtContent>
      <w:p w14:paraId="63D84F00" w14:textId="77777777" w:rsidR="00FC661D" w:rsidRDefault="00FC661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5BA">
          <w:rPr>
            <w:noProof/>
          </w:rPr>
          <w:t>6</w:t>
        </w:r>
        <w:r>
          <w:fldChar w:fldCharType="end"/>
        </w:r>
      </w:p>
    </w:sdtContent>
  </w:sdt>
  <w:p w14:paraId="7C5B8E1C" w14:textId="77777777" w:rsidR="00FC661D" w:rsidRDefault="00FC66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B301F" w14:textId="77777777" w:rsidR="00734BCF" w:rsidRDefault="00734BCF" w:rsidP="00ED5043">
      <w:pPr>
        <w:spacing w:after="0" w:line="240" w:lineRule="auto"/>
      </w:pPr>
      <w:r>
        <w:separator/>
      </w:r>
    </w:p>
  </w:footnote>
  <w:footnote w:type="continuationSeparator" w:id="0">
    <w:p w14:paraId="7B09BEE1" w14:textId="77777777" w:rsidR="00734BCF" w:rsidRDefault="00734BCF" w:rsidP="00ED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4C91" w14:textId="46128565" w:rsidR="00FC661D" w:rsidRDefault="00F460B9" w:rsidP="00827C3B">
    <w:pPr>
      <w:pStyle w:val="Cabealho"/>
      <w:tabs>
        <w:tab w:val="clear" w:pos="4252"/>
        <w:tab w:val="left" w:pos="7173"/>
        <w:tab w:val="left" w:pos="7241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FBDE120" wp14:editId="11E44CDA">
          <wp:simplePos x="0" y="0"/>
          <wp:positionH relativeFrom="column">
            <wp:posOffset>4316095</wp:posOffset>
          </wp:positionH>
          <wp:positionV relativeFrom="paragraph">
            <wp:posOffset>-134620</wp:posOffset>
          </wp:positionV>
          <wp:extent cx="1152525" cy="591185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D1C4714" wp14:editId="70DFCDC3">
          <wp:extent cx="3712845" cy="323215"/>
          <wp:effectExtent l="0" t="0" r="1905" b="635"/>
          <wp:docPr id="726798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284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C661D">
      <w:tab/>
    </w:r>
    <w:r w:rsidR="00FC661D">
      <w:tab/>
    </w:r>
    <w:r w:rsidR="00FC66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3EA229"/>
    <w:multiLevelType w:val="hybridMultilevel"/>
    <w:tmpl w:val="CBD4B0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115984"/>
    <w:multiLevelType w:val="hybridMultilevel"/>
    <w:tmpl w:val="EDBC0BE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AF3"/>
    <w:multiLevelType w:val="multilevel"/>
    <w:tmpl w:val="11BEFE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ascii="Arial" w:eastAsiaTheme="minorEastAsia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1F638D9"/>
    <w:multiLevelType w:val="hybridMultilevel"/>
    <w:tmpl w:val="EDBC0BE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487E46"/>
    <w:multiLevelType w:val="hybridMultilevel"/>
    <w:tmpl w:val="18DAB152"/>
    <w:lvl w:ilvl="0" w:tplc="0816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91D48"/>
    <w:multiLevelType w:val="hybridMultilevel"/>
    <w:tmpl w:val="19DED8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6AB40"/>
    <w:multiLevelType w:val="hybridMultilevel"/>
    <w:tmpl w:val="8F1B31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3363585"/>
    <w:multiLevelType w:val="hybridMultilevel"/>
    <w:tmpl w:val="C5F878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25D7E"/>
    <w:multiLevelType w:val="hybridMultilevel"/>
    <w:tmpl w:val="BBB47E30"/>
    <w:lvl w:ilvl="0" w:tplc="AA807EA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34E44"/>
    <w:multiLevelType w:val="hybridMultilevel"/>
    <w:tmpl w:val="EDBC0BE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44F5B"/>
    <w:multiLevelType w:val="hybridMultilevel"/>
    <w:tmpl w:val="72A473BE"/>
    <w:lvl w:ilvl="0" w:tplc="0816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4A4AF"/>
    <w:multiLevelType w:val="hybridMultilevel"/>
    <w:tmpl w:val="E55565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E495143"/>
    <w:multiLevelType w:val="hybridMultilevel"/>
    <w:tmpl w:val="E75EC72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E01E3"/>
    <w:multiLevelType w:val="hybridMultilevel"/>
    <w:tmpl w:val="5ED45B9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D44676"/>
    <w:multiLevelType w:val="hybridMultilevel"/>
    <w:tmpl w:val="2E4C64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56566"/>
    <w:multiLevelType w:val="hybridMultilevel"/>
    <w:tmpl w:val="39E0B1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6A0C48"/>
    <w:multiLevelType w:val="hybridMultilevel"/>
    <w:tmpl w:val="D42645A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5970">
    <w:abstractNumId w:val="2"/>
  </w:num>
  <w:num w:numId="2" w16cid:durableId="1411584270">
    <w:abstractNumId w:val="4"/>
  </w:num>
  <w:num w:numId="3" w16cid:durableId="2147040690">
    <w:abstractNumId w:val="10"/>
  </w:num>
  <w:num w:numId="4" w16cid:durableId="202669737">
    <w:abstractNumId w:val="8"/>
  </w:num>
  <w:num w:numId="5" w16cid:durableId="936909548">
    <w:abstractNumId w:val="12"/>
  </w:num>
  <w:num w:numId="6" w16cid:durableId="1831368339">
    <w:abstractNumId w:val="11"/>
  </w:num>
  <w:num w:numId="7" w16cid:durableId="647831673">
    <w:abstractNumId w:val="0"/>
  </w:num>
  <w:num w:numId="8" w16cid:durableId="730269895">
    <w:abstractNumId w:val="6"/>
  </w:num>
  <w:num w:numId="9" w16cid:durableId="1397632846">
    <w:abstractNumId w:val="14"/>
  </w:num>
  <w:num w:numId="10" w16cid:durableId="659506021">
    <w:abstractNumId w:val="13"/>
  </w:num>
  <w:num w:numId="11" w16cid:durableId="1703825511">
    <w:abstractNumId w:val="1"/>
  </w:num>
  <w:num w:numId="12" w16cid:durableId="714424749">
    <w:abstractNumId w:val="16"/>
  </w:num>
  <w:num w:numId="13" w16cid:durableId="1014721625">
    <w:abstractNumId w:val="7"/>
  </w:num>
  <w:num w:numId="14" w16cid:durableId="341325607">
    <w:abstractNumId w:val="9"/>
  </w:num>
  <w:num w:numId="15" w16cid:durableId="922302570">
    <w:abstractNumId w:val="3"/>
  </w:num>
  <w:num w:numId="16" w16cid:durableId="298385487">
    <w:abstractNumId w:val="15"/>
  </w:num>
  <w:num w:numId="17" w16cid:durableId="2138134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E6C"/>
    <w:rsid w:val="00002B7D"/>
    <w:rsid w:val="000073EF"/>
    <w:rsid w:val="00021B82"/>
    <w:rsid w:val="00033653"/>
    <w:rsid w:val="00036100"/>
    <w:rsid w:val="00037649"/>
    <w:rsid w:val="0004641B"/>
    <w:rsid w:val="0005281A"/>
    <w:rsid w:val="00060C65"/>
    <w:rsid w:val="000931B1"/>
    <w:rsid w:val="000A0E60"/>
    <w:rsid w:val="000A2AE7"/>
    <w:rsid w:val="000B44CC"/>
    <w:rsid w:val="000C4860"/>
    <w:rsid w:val="000C4E5E"/>
    <w:rsid w:val="000C6305"/>
    <w:rsid w:val="000D00E0"/>
    <w:rsid w:val="000E03D8"/>
    <w:rsid w:val="000E52C6"/>
    <w:rsid w:val="000F0292"/>
    <w:rsid w:val="000F4367"/>
    <w:rsid w:val="00106C03"/>
    <w:rsid w:val="001073E7"/>
    <w:rsid w:val="0012362C"/>
    <w:rsid w:val="00132038"/>
    <w:rsid w:val="00132580"/>
    <w:rsid w:val="00152390"/>
    <w:rsid w:val="001523D7"/>
    <w:rsid w:val="00152E6C"/>
    <w:rsid w:val="001552D8"/>
    <w:rsid w:val="00165C4D"/>
    <w:rsid w:val="00170CB2"/>
    <w:rsid w:val="001A71DC"/>
    <w:rsid w:val="001B19D1"/>
    <w:rsid w:val="001B5450"/>
    <w:rsid w:val="001C5510"/>
    <w:rsid w:val="001E1187"/>
    <w:rsid w:val="001E2608"/>
    <w:rsid w:val="001E4267"/>
    <w:rsid w:val="001E72E2"/>
    <w:rsid w:val="001F6743"/>
    <w:rsid w:val="00213B22"/>
    <w:rsid w:val="002245AC"/>
    <w:rsid w:val="0023706F"/>
    <w:rsid w:val="00240FB2"/>
    <w:rsid w:val="00242E8B"/>
    <w:rsid w:val="0025376C"/>
    <w:rsid w:val="00262BC1"/>
    <w:rsid w:val="00281384"/>
    <w:rsid w:val="002915F2"/>
    <w:rsid w:val="002A70F1"/>
    <w:rsid w:val="002C41F3"/>
    <w:rsid w:val="002D18EA"/>
    <w:rsid w:val="002E387F"/>
    <w:rsid w:val="002F1949"/>
    <w:rsid w:val="002F549F"/>
    <w:rsid w:val="003138CE"/>
    <w:rsid w:val="00341144"/>
    <w:rsid w:val="00343E81"/>
    <w:rsid w:val="003441AB"/>
    <w:rsid w:val="00353DB1"/>
    <w:rsid w:val="00357906"/>
    <w:rsid w:val="003606BF"/>
    <w:rsid w:val="00367010"/>
    <w:rsid w:val="00372E6C"/>
    <w:rsid w:val="0039028D"/>
    <w:rsid w:val="00392900"/>
    <w:rsid w:val="0039541F"/>
    <w:rsid w:val="003B691A"/>
    <w:rsid w:val="003D1036"/>
    <w:rsid w:val="003D42FE"/>
    <w:rsid w:val="003E6C50"/>
    <w:rsid w:val="003F78CB"/>
    <w:rsid w:val="00401E5B"/>
    <w:rsid w:val="00404597"/>
    <w:rsid w:val="00410EF3"/>
    <w:rsid w:val="00421D93"/>
    <w:rsid w:val="00424BD6"/>
    <w:rsid w:val="00447D66"/>
    <w:rsid w:val="00470C43"/>
    <w:rsid w:val="00482950"/>
    <w:rsid w:val="00490D76"/>
    <w:rsid w:val="00495A79"/>
    <w:rsid w:val="004A59D6"/>
    <w:rsid w:val="004B6A52"/>
    <w:rsid w:val="004C2404"/>
    <w:rsid w:val="004D0368"/>
    <w:rsid w:val="0050374C"/>
    <w:rsid w:val="00511157"/>
    <w:rsid w:val="005137FC"/>
    <w:rsid w:val="0051745A"/>
    <w:rsid w:val="00521C9F"/>
    <w:rsid w:val="00542A4C"/>
    <w:rsid w:val="00555C53"/>
    <w:rsid w:val="00572291"/>
    <w:rsid w:val="00581C33"/>
    <w:rsid w:val="005A0D97"/>
    <w:rsid w:val="005B3931"/>
    <w:rsid w:val="005C0DD3"/>
    <w:rsid w:val="005C6F33"/>
    <w:rsid w:val="005E4A8B"/>
    <w:rsid w:val="005F1F4E"/>
    <w:rsid w:val="005F5434"/>
    <w:rsid w:val="00604DF5"/>
    <w:rsid w:val="00610D6F"/>
    <w:rsid w:val="0061386C"/>
    <w:rsid w:val="0061635C"/>
    <w:rsid w:val="00624427"/>
    <w:rsid w:val="00626DD1"/>
    <w:rsid w:val="00635B6F"/>
    <w:rsid w:val="00656118"/>
    <w:rsid w:val="006575BA"/>
    <w:rsid w:val="0066157F"/>
    <w:rsid w:val="006970CA"/>
    <w:rsid w:val="006A32ED"/>
    <w:rsid w:val="006A3D56"/>
    <w:rsid w:val="006B75DD"/>
    <w:rsid w:val="006C3E85"/>
    <w:rsid w:val="006C3F4E"/>
    <w:rsid w:val="006D4D64"/>
    <w:rsid w:val="006D5148"/>
    <w:rsid w:val="006E70BB"/>
    <w:rsid w:val="006F5D13"/>
    <w:rsid w:val="00704605"/>
    <w:rsid w:val="00711C39"/>
    <w:rsid w:val="00734BCF"/>
    <w:rsid w:val="00737FA4"/>
    <w:rsid w:val="00740FFF"/>
    <w:rsid w:val="00745C80"/>
    <w:rsid w:val="00754C38"/>
    <w:rsid w:val="0076338B"/>
    <w:rsid w:val="0077548E"/>
    <w:rsid w:val="007958BD"/>
    <w:rsid w:val="007A03D3"/>
    <w:rsid w:val="007A362E"/>
    <w:rsid w:val="007B19BB"/>
    <w:rsid w:val="007C5409"/>
    <w:rsid w:val="007C6226"/>
    <w:rsid w:val="008057A4"/>
    <w:rsid w:val="008065A5"/>
    <w:rsid w:val="00827C3B"/>
    <w:rsid w:val="00833DE3"/>
    <w:rsid w:val="008400F4"/>
    <w:rsid w:val="008517DA"/>
    <w:rsid w:val="008525FC"/>
    <w:rsid w:val="00852771"/>
    <w:rsid w:val="00875A08"/>
    <w:rsid w:val="00886D70"/>
    <w:rsid w:val="00894CCC"/>
    <w:rsid w:val="00896727"/>
    <w:rsid w:val="008B6642"/>
    <w:rsid w:val="008E50A1"/>
    <w:rsid w:val="008E697D"/>
    <w:rsid w:val="008F339B"/>
    <w:rsid w:val="008F440E"/>
    <w:rsid w:val="00904FF1"/>
    <w:rsid w:val="0091485A"/>
    <w:rsid w:val="00914967"/>
    <w:rsid w:val="00926EEF"/>
    <w:rsid w:val="00930F74"/>
    <w:rsid w:val="0093369B"/>
    <w:rsid w:val="009619A9"/>
    <w:rsid w:val="00965F93"/>
    <w:rsid w:val="00975C96"/>
    <w:rsid w:val="00975C9C"/>
    <w:rsid w:val="00981603"/>
    <w:rsid w:val="00987CC3"/>
    <w:rsid w:val="00990800"/>
    <w:rsid w:val="00996D93"/>
    <w:rsid w:val="009A2DD7"/>
    <w:rsid w:val="009B3537"/>
    <w:rsid w:val="009B3E38"/>
    <w:rsid w:val="009B6308"/>
    <w:rsid w:val="009F2866"/>
    <w:rsid w:val="00A03F08"/>
    <w:rsid w:val="00A0617C"/>
    <w:rsid w:val="00A12120"/>
    <w:rsid w:val="00A3159A"/>
    <w:rsid w:val="00A41E60"/>
    <w:rsid w:val="00A55F76"/>
    <w:rsid w:val="00A60881"/>
    <w:rsid w:val="00A60BDA"/>
    <w:rsid w:val="00A67EFE"/>
    <w:rsid w:val="00A72FA2"/>
    <w:rsid w:val="00A81518"/>
    <w:rsid w:val="00A8489D"/>
    <w:rsid w:val="00A8753C"/>
    <w:rsid w:val="00A926F8"/>
    <w:rsid w:val="00AA4740"/>
    <w:rsid w:val="00AD69E6"/>
    <w:rsid w:val="00AD6D6B"/>
    <w:rsid w:val="00AF2C45"/>
    <w:rsid w:val="00AF6456"/>
    <w:rsid w:val="00B04556"/>
    <w:rsid w:val="00B30898"/>
    <w:rsid w:val="00B33374"/>
    <w:rsid w:val="00B3493C"/>
    <w:rsid w:val="00B60BD7"/>
    <w:rsid w:val="00B97F0F"/>
    <w:rsid w:val="00BA00D7"/>
    <w:rsid w:val="00BA27F9"/>
    <w:rsid w:val="00BB7435"/>
    <w:rsid w:val="00BF3597"/>
    <w:rsid w:val="00BF574D"/>
    <w:rsid w:val="00BF5D86"/>
    <w:rsid w:val="00C004FF"/>
    <w:rsid w:val="00C01AE5"/>
    <w:rsid w:val="00C07014"/>
    <w:rsid w:val="00C07EE5"/>
    <w:rsid w:val="00C4706A"/>
    <w:rsid w:val="00C51C8B"/>
    <w:rsid w:val="00C567F6"/>
    <w:rsid w:val="00C60C93"/>
    <w:rsid w:val="00C7053C"/>
    <w:rsid w:val="00CA43E0"/>
    <w:rsid w:val="00CA561F"/>
    <w:rsid w:val="00CA7FB7"/>
    <w:rsid w:val="00CB1EEA"/>
    <w:rsid w:val="00CB6649"/>
    <w:rsid w:val="00CC546A"/>
    <w:rsid w:val="00CC587C"/>
    <w:rsid w:val="00CE0415"/>
    <w:rsid w:val="00CF26F4"/>
    <w:rsid w:val="00CF31D4"/>
    <w:rsid w:val="00CF66C3"/>
    <w:rsid w:val="00D1078D"/>
    <w:rsid w:val="00D15252"/>
    <w:rsid w:val="00D22C1A"/>
    <w:rsid w:val="00D330D9"/>
    <w:rsid w:val="00D34D57"/>
    <w:rsid w:val="00D43442"/>
    <w:rsid w:val="00D43B9F"/>
    <w:rsid w:val="00D67BAC"/>
    <w:rsid w:val="00D87F2C"/>
    <w:rsid w:val="00DC32B1"/>
    <w:rsid w:val="00DD4A61"/>
    <w:rsid w:val="00DE4D42"/>
    <w:rsid w:val="00DE4E4E"/>
    <w:rsid w:val="00DF02FB"/>
    <w:rsid w:val="00DF558F"/>
    <w:rsid w:val="00E03F9C"/>
    <w:rsid w:val="00E1651C"/>
    <w:rsid w:val="00E37870"/>
    <w:rsid w:val="00E40CF0"/>
    <w:rsid w:val="00E85282"/>
    <w:rsid w:val="00E91797"/>
    <w:rsid w:val="00E92F90"/>
    <w:rsid w:val="00EA2B15"/>
    <w:rsid w:val="00EC41B6"/>
    <w:rsid w:val="00ED5043"/>
    <w:rsid w:val="00ED6D48"/>
    <w:rsid w:val="00EF515B"/>
    <w:rsid w:val="00EF6069"/>
    <w:rsid w:val="00EF6594"/>
    <w:rsid w:val="00F06ED9"/>
    <w:rsid w:val="00F208C4"/>
    <w:rsid w:val="00F36266"/>
    <w:rsid w:val="00F4416B"/>
    <w:rsid w:val="00F45336"/>
    <w:rsid w:val="00F460B9"/>
    <w:rsid w:val="00F55993"/>
    <w:rsid w:val="00F6605C"/>
    <w:rsid w:val="00F70A10"/>
    <w:rsid w:val="00F7226B"/>
    <w:rsid w:val="00F95841"/>
    <w:rsid w:val="00F95DC8"/>
    <w:rsid w:val="00F96370"/>
    <w:rsid w:val="00FA0FBD"/>
    <w:rsid w:val="00FB194E"/>
    <w:rsid w:val="00FC4C6C"/>
    <w:rsid w:val="00FC5054"/>
    <w:rsid w:val="00FC6379"/>
    <w:rsid w:val="00FC661D"/>
    <w:rsid w:val="00FE28C4"/>
    <w:rsid w:val="00FE4C3A"/>
    <w:rsid w:val="00F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18264"/>
  <w15:docId w15:val="{FDADFF34-8422-4A8F-B269-8A64F765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1D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C4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C41B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ED5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5043"/>
  </w:style>
  <w:style w:type="paragraph" w:styleId="Rodap">
    <w:name w:val="footer"/>
    <w:basedOn w:val="Normal"/>
    <w:link w:val="RodapCarter"/>
    <w:uiPriority w:val="99"/>
    <w:unhideWhenUsed/>
    <w:rsid w:val="00ED5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5043"/>
  </w:style>
  <w:style w:type="character" w:styleId="Hiperligao">
    <w:name w:val="Hyperlink"/>
    <w:basedOn w:val="Tipodeletrapredefinidodopargrafo"/>
    <w:uiPriority w:val="99"/>
    <w:unhideWhenUsed/>
    <w:rsid w:val="00D1078D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1078D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1"/>
    <w:qFormat/>
    <w:rsid w:val="00CB1E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CB1EEA"/>
    <w:rPr>
      <w:rFonts w:ascii="Calibri" w:eastAsia="Calibri" w:hAnsi="Calibri" w:cs="Calibri"/>
      <w:sz w:val="24"/>
      <w:szCs w:val="24"/>
      <w:lang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BE286-5F86-4266-B6B8-6BDB0C2BF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Professor</dc:creator>
  <cp:lastModifiedBy>Francisco Castro</cp:lastModifiedBy>
  <cp:revision>4</cp:revision>
  <cp:lastPrinted>2026-07-17T12:19:00Z</cp:lastPrinted>
  <dcterms:created xsi:type="dcterms:W3CDTF">2026-07-17T09:47:00Z</dcterms:created>
  <dcterms:modified xsi:type="dcterms:W3CDTF">2026-07-17T12:19:00Z</dcterms:modified>
</cp:coreProperties>
</file>